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E349" w14:textId="7FBA8B00" w:rsidR="00C37671" w:rsidRPr="00EE54BE" w:rsidRDefault="00C37671" w:rsidP="00EE54BE">
      <w:pPr>
        <w:jc w:val="center"/>
        <w:rPr>
          <w:b/>
          <w:bCs/>
          <w:sz w:val="24"/>
          <w:szCs w:val="24"/>
          <w:u w:val="single"/>
        </w:rPr>
      </w:pPr>
      <w:r>
        <w:rPr>
          <w:b/>
          <w:bCs/>
          <w:sz w:val="24"/>
          <w:szCs w:val="24"/>
          <w:u w:val="single"/>
        </w:rPr>
        <w:t>RULES AND INFORMATION</w:t>
      </w:r>
    </w:p>
    <w:p w14:paraId="22A7B377" w14:textId="6ED5B68F" w:rsidR="00C37671" w:rsidRDefault="00C37671" w:rsidP="00C37671">
      <w:pPr>
        <w:jc w:val="both"/>
        <w:rPr>
          <w:sz w:val="24"/>
          <w:szCs w:val="24"/>
        </w:rPr>
      </w:pPr>
      <w:r>
        <w:rPr>
          <w:sz w:val="24"/>
          <w:szCs w:val="24"/>
        </w:rPr>
        <w:t xml:space="preserve">The Miss Queen of the Screen virtual charity pageant is being hosted to help me in my endeavour to represent Canada at the prestigious Miss World Canada 2020 pageant. There will be three categories of judging: Photogenic, Personality, and Interview. Each contestant is responsible for sending in the completed application form, a 100-word bio, and a high-quality 8x10 photo of themselves for judging purposes. </w:t>
      </w:r>
    </w:p>
    <w:p w14:paraId="1F08082F" w14:textId="46439AAF" w:rsidR="00803A73" w:rsidRDefault="00803A73" w:rsidP="00C37671">
      <w:pPr>
        <w:jc w:val="both"/>
        <w:rPr>
          <w:sz w:val="24"/>
          <w:szCs w:val="24"/>
        </w:rPr>
      </w:pPr>
      <w:r>
        <w:rPr>
          <w:sz w:val="24"/>
          <w:szCs w:val="24"/>
        </w:rPr>
        <w:t>Each contestant will be added to a Facebook group for updates and information. Each contestant will receive my custom-made Pageant Mindset Plan, access to a 30-minute group interview coaching call, and the opportunity to receive direct feedback from the judges to help them improve in their pageant preparation. This virtual pageant is meant to be a fun way to practice and prepare your pageant presentation skills and to raise money for a charitable cause</w:t>
      </w:r>
      <w:r w:rsidR="004C768E">
        <w:rPr>
          <w:sz w:val="24"/>
          <w:szCs w:val="24"/>
        </w:rPr>
        <w:t>!</w:t>
      </w:r>
      <w:r>
        <w:rPr>
          <w:sz w:val="24"/>
          <w:szCs w:val="24"/>
        </w:rPr>
        <w:t xml:space="preserve"> </w:t>
      </w:r>
    </w:p>
    <w:p w14:paraId="527CC2E7" w14:textId="32736F2B" w:rsidR="00803A73" w:rsidRPr="00C37671" w:rsidRDefault="00C37671" w:rsidP="00EE54BE">
      <w:pPr>
        <w:jc w:val="center"/>
        <w:rPr>
          <w:b/>
          <w:bCs/>
          <w:sz w:val="24"/>
          <w:szCs w:val="24"/>
          <w:u w:val="single"/>
        </w:rPr>
      </w:pPr>
      <w:r>
        <w:rPr>
          <w:b/>
          <w:bCs/>
          <w:sz w:val="24"/>
          <w:szCs w:val="24"/>
          <w:u w:val="single"/>
        </w:rPr>
        <w:t>JUDGING CRITERIA</w:t>
      </w:r>
    </w:p>
    <w:p w14:paraId="11C007B8" w14:textId="0E801CF3" w:rsidR="00C37671" w:rsidRDefault="00803A73" w:rsidP="00C37671">
      <w:pPr>
        <w:jc w:val="both"/>
        <w:rPr>
          <w:sz w:val="24"/>
          <w:szCs w:val="24"/>
        </w:rPr>
      </w:pPr>
      <w:r w:rsidRPr="004739D6">
        <w:rPr>
          <w:i/>
          <w:iCs/>
          <w:sz w:val="24"/>
          <w:szCs w:val="24"/>
        </w:rPr>
        <w:t>Photogenic</w:t>
      </w:r>
      <w:r>
        <w:rPr>
          <w:sz w:val="24"/>
          <w:szCs w:val="24"/>
        </w:rPr>
        <w:t>: 30% of the overall score.</w:t>
      </w:r>
      <w:r w:rsidR="004C768E">
        <w:rPr>
          <w:sz w:val="24"/>
          <w:szCs w:val="24"/>
        </w:rPr>
        <w:t xml:space="preserve"> To Be determined through headshot sent in beforehand and selected by the panel of judges. Judges are looking for confidence, personality, grooming, and fashion sense.</w:t>
      </w:r>
    </w:p>
    <w:p w14:paraId="49989AE4" w14:textId="19561F68" w:rsidR="00803A73" w:rsidRDefault="00803A73" w:rsidP="00C37671">
      <w:pPr>
        <w:jc w:val="both"/>
        <w:rPr>
          <w:sz w:val="24"/>
          <w:szCs w:val="24"/>
        </w:rPr>
      </w:pPr>
      <w:r w:rsidRPr="004739D6">
        <w:rPr>
          <w:i/>
          <w:iCs/>
          <w:sz w:val="24"/>
          <w:szCs w:val="24"/>
        </w:rPr>
        <w:t>Personality</w:t>
      </w:r>
      <w:r>
        <w:rPr>
          <w:sz w:val="24"/>
          <w:szCs w:val="24"/>
        </w:rPr>
        <w:t>: 30% of the overall score.</w:t>
      </w:r>
      <w:r w:rsidR="004C768E">
        <w:rPr>
          <w:sz w:val="24"/>
          <w:szCs w:val="24"/>
        </w:rPr>
        <w:t xml:space="preserve"> To be determined through the contestant biography and interview process and selected by the panel of judges. Judges are looking for contestant communication style, body language (in interview) and the contestant energy</w:t>
      </w:r>
      <w:r w:rsidR="004739D6">
        <w:rPr>
          <w:sz w:val="24"/>
          <w:szCs w:val="24"/>
        </w:rPr>
        <w:t>.</w:t>
      </w:r>
    </w:p>
    <w:p w14:paraId="58CACE88" w14:textId="40CBBC20" w:rsidR="00803A73" w:rsidRDefault="00803A73" w:rsidP="00C37671">
      <w:pPr>
        <w:jc w:val="both"/>
        <w:rPr>
          <w:sz w:val="24"/>
          <w:szCs w:val="24"/>
        </w:rPr>
      </w:pPr>
      <w:r w:rsidRPr="004739D6">
        <w:rPr>
          <w:i/>
          <w:iCs/>
          <w:sz w:val="24"/>
          <w:szCs w:val="24"/>
        </w:rPr>
        <w:t>Interview</w:t>
      </w:r>
      <w:r>
        <w:rPr>
          <w:sz w:val="24"/>
          <w:szCs w:val="24"/>
        </w:rPr>
        <w:t>: 40% of the overall score.</w:t>
      </w:r>
      <w:r w:rsidR="004C768E">
        <w:rPr>
          <w:sz w:val="24"/>
          <w:szCs w:val="24"/>
        </w:rPr>
        <w:t xml:space="preserve"> A </w:t>
      </w:r>
      <w:r w:rsidR="004739D6">
        <w:rPr>
          <w:sz w:val="24"/>
          <w:szCs w:val="24"/>
        </w:rPr>
        <w:t>2</w:t>
      </w:r>
      <w:r w:rsidR="004C768E">
        <w:rPr>
          <w:sz w:val="24"/>
          <w:szCs w:val="24"/>
        </w:rPr>
        <w:t>-minute online interview with a prestigious panel of pageant judges to be held through Google Hangouts on Saturday October 3, 2020 from 1:00 pm EST – 4:00 pm EST. Judges are looking for contestant ease and confidence in answering questions, eye contact and non-verbal cues, content and articulation of answers, and the contestant overall look and energy.</w:t>
      </w:r>
    </w:p>
    <w:p w14:paraId="6D7BA099" w14:textId="0D71B42A" w:rsidR="00C37671" w:rsidRPr="00C37671" w:rsidRDefault="00C37671" w:rsidP="00C37671">
      <w:pPr>
        <w:jc w:val="center"/>
        <w:rPr>
          <w:b/>
          <w:bCs/>
          <w:sz w:val="24"/>
          <w:szCs w:val="24"/>
          <w:u w:val="single"/>
        </w:rPr>
      </w:pPr>
      <w:r>
        <w:rPr>
          <w:b/>
          <w:bCs/>
          <w:sz w:val="24"/>
          <w:szCs w:val="24"/>
          <w:u w:val="single"/>
        </w:rPr>
        <w:t>AWARDS</w:t>
      </w:r>
    </w:p>
    <w:p w14:paraId="18B3D319" w14:textId="766FE3D9" w:rsidR="004C768E" w:rsidRPr="004C768E" w:rsidRDefault="00C37671" w:rsidP="004C768E">
      <w:pPr>
        <w:jc w:val="both"/>
        <w:rPr>
          <w:sz w:val="24"/>
          <w:szCs w:val="24"/>
        </w:rPr>
      </w:pPr>
      <w:r>
        <w:rPr>
          <w:sz w:val="24"/>
          <w:szCs w:val="24"/>
        </w:rPr>
        <w:t>There will be awards for Miss Photogenic, Miss Personality, and Miss Queen of the Screen. Each winner will receive a custom</w:t>
      </w:r>
      <w:r w:rsidR="00D02156">
        <w:rPr>
          <w:sz w:val="24"/>
          <w:szCs w:val="24"/>
        </w:rPr>
        <w:t>-</w:t>
      </w:r>
      <w:r w:rsidR="00803A73">
        <w:rPr>
          <w:sz w:val="24"/>
          <w:szCs w:val="24"/>
        </w:rPr>
        <w:t xml:space="preserve">made sash, my </w:t>
      </w:r>
      <w:r w:rsidR="004C768E">
        <w:rPr>
          <w:sz w:val="24"/>
          <w:szCs w:val="24"/>
        </w:rPr>
        <w:t>custom-made</w:t>
      </w:r>
      <w:r w:rsidR="00803A73">
        <w:rPr>
          <w:sz w:val="24"/>
          <w:szCs w:val="24"/>
        </w:rPr>
        <w:t xml:space="preserve"> Pageant Platform Plan, a </w:t>
      </w:r>
      <w:r w:rsidR="004C768E">
        <w:rPr>
          <w:sz w:val="24"/>
          <w:szCs w:val="24"/>
        </w:rPr>
        <w:t>30-minute</w:t>
      </w:r>
      <w:r w:rsidR="00803A73">
        <w:rPr>
          <w:sz w:val="24"/>
          <w:szCs w:val="24"/>
        </w:rPr>
        <w:t xml:space="preserve"> pageant coaching session with myself, The Pageant Gal, and several other prizes</w:t>
      </w:r>
      <w:r w:rsidR="004C768E">
        <w:rPr>
          <w:sz w:val="24"/>
          <w:szCs w:val="24"/>
        </w:rPr>
        <w:t xml:space="preserve"> donated from sponsors including Ray Ekaj and Shoppers Drug Mart.</w:t>
      </w:r>
    </w:p>
    <w:p w14:paraId="1E559F57" w14:textId="0E32B16A" w:rsidR="000D2C13" w:rsidRPr="00EE54BE" w:rsidRDefault="000D2C13" w:rsidP="00EE54BE">
      <w:pPr>
        <w:jc w:val="center"/>
        <w:rPr>
          <w:b/>
          <w:bCs/>
          <w:sz w:val="24"/>
          <w:szCs w:val="24"/>
          <w:u w:val="single"/>
        </w:rPr>
      </w:pPr>
      <w:r>
        <w:rPr>
          <w:b/>
          <w:bCs/>
          <w:sz w:val="24"/>
          <w:szCs w:val="24"/>
          <w:u w:val="single"/>
        </w:rPr>
        <w:lastRenderedPageBreak/>
        <w:t>REGISTRATION FORM</w:t>
      </w:r>
    </w:p>
    <w:p w14:paraId="70C9EF3D" w14:textId="53682C14" w:rsidR="000D2C13" w:rsidRPr="000D2C13" w:rsidRDefault="000D2C13" w:rsidP="000D2C13">
      <w:pPr>
        <w:rPr>
          <w:sz w:val="24"/>
          <w:szCs w:val="24"/>
        </w:rPr>
      </w:pPr>
      <w:r>
        <w:rPr>
          <w:sz w:val="24"/>
          <w:szCs w:val="24"/>
        </w:rPr>
        <w:t xml:space="preserve">Application and fee for the online virtual charity pageant, Miss Queen of the Screen, are due by Monday, September 21, 2020. The cost to enter is $50.00 CAD, and all proceeds will be donated to The Children’s Wish / Make-A-Wish Canada Foundations. Contest is open Canada-Wide to all ages and genders. Please fill out each section of the application form and e-mail it, along with the e-transfer of the $50.00 entrance fee to </w:t>
      </w:r>
      <w:hyperlink r:id="rId6" w:history="1">
        <w:r w:rsidRPr="002A0B09">
          <w:rPr>
            <w:rStyle w:val="Hyperlink"/>
            <w:sz w:val="24"/>
            <w:szCs w:val="24"/>
          </w:rPr>
          <w:t>contact@mariagiorlando.com</w:t>
        </w:r>
      </w:hyperlink>
      <w:r>
        <w:rPr>
          <w:sz w:val="24"/>
          <w:szCs w:val="24"/>
        </w:rPr>
        <w:t xml:space="preserve"> with the password ‘queenofthescreen.’</w:t>
      </w:r>
      <w:r w:rsidR="004739D6">
        <w:rPr>
          <w:sz w:val="24"/>
          <w:szCs w:val="24"/>
        </w:rPr>
        <w:t xml:space="preserve"> There will be a maximum of 25 contestants for this competition, so be sure to send in your application in a timely manner.</w:t>
      </w:r>
      <w:bookmarkStart w:id="0" w:name="_GoBack"/>
      <w:bookmarkEnd w:id="0"/>
      <w:r>
        <w:rPr>
          <w:sz w:val="24"/>
          <w:szCs w:val="24"/>
        </w:rPr>
        <w:t xml:space="preserve"> I am looking forward to your participation!</w:t>
      </w:r>
    </w:p>
    <w:p w14:paraId="700686FE" w14:textId="1450B140" w:rsidR="00F84BF5" w:rsidRPr="000D2C13" w:rsidRDefault="00A72533" w:rsidP="00043399">
      <w:pPr>
        <w:pStyle w:val="NoSpacing"/>
        <w:rPr>
          <w:sz w:val="24"/>
          <w:szCs w:val="24"/>
        </w:rPr>
      </w:pPr>
      <w:r w:rsidRPr="000D2C13">
        <w:rPr>
          <w:sz w:val="24"/>
          <w:szCs w:val="24"/>
        </w:rPr>
        <w:t>Last Name: ___________________________</w:t>
      </w:r>
      <w:r w:rsidR="000D2C13">
        <w:rPr>
          <w:sz w:val="24"/>
          <w:szCs w:val="24"/>
        </w:rPr>
        <w:t xml:space="preserve">       </w:t>
      </w:r>
      <w:r w:rsidRPr="000D2C13">
        <w:rPr>
          <w:sz w:val="24"/>
          <w:szCs w:val="24"/>
        </w:rPr>
        <w:t>First Name: __________________________</w:t>
      </w:r>
      <w:r w:rsidR="00EE54BE">
        <w:rPr>
          <w:sz w:val="24"/>
          <w:szCs w:val="24"/>
        </w:rPr>
        <w:t>__</w:t>
      </w:r>
    </w:p>
    <w:p w14:paraId="48E7DC39" w14:textId="7D563B42" w:rsidR="00A72533" w:rsidRPr="000D2C13" w:rsidRDefault="00A72533" w:rsidP="00043399">
      <w:pPr>
        <w:pStyle w:val="NoSpacing"/>
        <w:rPr>
          <w:sz w:val="24"/>
          <w:szCs w:val="24"/>
        </w:rPr>
      </w:pPr>
    </w:p>
    <w:p w14:paraId="702C5413" w14:textId="7804A584" w:rsidR="000D2C13" w:rsidRPr="000D2C13" w:rsidRDefault="000D2C13" w:rsidP="00043399">
      <w:pPr>
        <w:pStyle w:val="NoSpacing"/>
        <w:rPr>
          <w:sz w:val="24"/>
          <w:szCs w:val="24"/>
        </w:rPr>
      </w:pPr>
      <w:r w:rsidRPr="000D2C13">
        <w:rPr>
          <w:sz w:val="24"/>
          <w:szCs w:val="24"/>
        </w:rPr>
        <w:t>Home Address: ______________________________</w:t>
      </w:r>
      <w:r w:rsidR="00EE54BE">
        <w:rPr>
          <w:sz w:val="24"/>
          <w:szCs w:val="24"/>
        </w:rPr>
        <w:t>_______ Date of Birth: ________________</w:t>
      </w:r>
    </w:p>
    <w:p w14:paraId="590873C1" w14:textId="344D8DA1" w:rsidR="000D2C13" w:rsidRPr="000D2C13" w:rsidRDefault="000D2C13" w:rsidP="00043399">
      <w:pPr>
        <w:pStyle w:val="NoSpacing"/>
        <w:rPr>
          <w:sz w:val="24"/>
          <w:szCs w:val="24"/>
        </w:rPr>
      </w:pPr>
    </w:p>
    <w:p w14:paraId="1E3F1D27" w14:textId="5A41FE55" w:rsidR="000D2C13" w:rsidRPr="000D2C13" w:rsidRDefault="000D2C13" w:rsidP="00043399">
      <w:pPr>
        <w:pStyle w:val="NoSpacing"/>
        <w:rPr>
          <w:sz w:val="24"/>
          <w:szCs w:val="24"/>
        </w:rPr>
      </w:pPr>
      <w:r w:rsidRPr="000D2C13">
        <w:rPr>
          <w:sz w:val="24"/>
          <w:szCs w:val="24"/>
        </w:rPr>
        <w:t>City: _______________________ Province:</w:t>
      </w:r>
      <w:r>
        <w:rPr>
          <w:sz w:val="24"/>
          <w:szCs w:val="24"/>
        </w:rPr>
        <w:t xml:space="preserve"> _________________ Postal Code: ____________</w:t>
      </w:r>
      <w:r w:rsidR="00EE54BE">
        <w:rPr>
          <w:sz w:val="24"/>
          <w:szCs w:val="24"/>
        </w:rPr>
        <w:t>__</w:t>
      </w:r>
    </w:p>
    <w:p w14:paraId="76305FB4" w14:textId="38D467EA" w:rsidR="000D2C13" w:rsidRPr="000D2C13" w:rsidRDefault="000D2C13" w:rsidP="00043399">
      <w:pPr>
        <w:pStyle w:val="NoSpacing"/>
        <w:rPr>
          <w:sz w:val="24"/>
          <w:szCs w:val="24"/>
        </w:rPr>
      </w:pPr>
    </w:p>
    <w:p w14:paraId="47A348A9" w14:textId="30C6D72D" w:rsidR="000D2C13" w:rsidRDefault="000D2C13" w:rsidP="00043399">
      <w:pPr>
        <w:pStyle w:val="NoSpacing"/>
        <w:rPr>
          <w:sz w:val="24"/>
          <w:szCs w:val="24"/>
        </w:rPr>
      </w:pPr>
      <w:r w:rsidRPr="000D2C13">
        <w:rPr>
          <w:sz w:val="24"/>
          <w:szCs w:val="24"/>
        </w:rPr>
        <w:t>Email: ______________________________    Phone Number: __________________________</w:t>
      </w:r>
      <w:r w:rsidR="00EE54BE">
        <w:rPr>
          <w:sz w:val="24"/>
          <w:szCs w:val="24"/>
        </w:rPr>
        <w:t>_</w:t>
      </w:r>
    </w:p>
    <w:p w14:paraId="3CC7AF95" w14:textId="6F5BD81A" w:rsidR="000D2C13" w:rsidRDefault="000D2C13" w:rsidP="00043399">
      <w:pPr>
        <w:pStyle w:val="NoSpacing"/>
        <w:rPr>
          <w:sz w:val="24"/>
          <w:szCs w:val="24"/>
        </w:rPr>
      </w:pPr>
    </w:p>
    <w:p w14:paraId="2A63024C" w14:textId="4581960D" w:rsidR="00EE54BE" w:rsidRPr="004C768E" w:rsidRDefault="00923027" w:rsidP="00043399">
      <w:pPr>
        <w:pStyle w:val="NoSpacing"/>
        <w:rPr>
          <w:b/>
          <w:bCs/>
          <w:sz w:val="24"/>
          <w:szCs w:val="24"/>
        </w:rPr>
      </w:pPr>
      <w:r w:rsidRPr="004C768E">
        <w:rPr>
          <w:b/>
          <w:bCs/>
          <w:sz w:val="24"/>
          <w:szCs w:val="24"/>
        </w:rPr>
        <w:t xml:space="preserve">Contestant bio, </w:t>
      </w:r>
      <w:r w:rsidR="00EE54BE" w:rsidRPr="004C768E">
        <w:rPr>
          <w:b/>
          <w:bCs/>
          <w:sz w:val="24"/>
          <w:szCs w:val="24"/>
        </w:rPr>
        <w:t>100 words maximum, and high-quality photo 8x10 must be submitted by Friday, September 25, 2020 to contact@mariagiorlando.com.</w:t>
      </w:r>
    </w:p>
    <w:p w14:paraId="2DD7F8C0" w14:textId="516EACCC" w:rsidR="00EE54BE" w:rsidRDefault="00EE54BE" w:rsidP="00043399">
      <w:pPr>
        <w:pStyle w:val="NoSpacing"/>
        <w:rPr>
          <w:sz w:val="24"/>
          <w:szCs w:val="24"/>
        </w:rPr>
      </w:pPr>
    </w:p>
    <w:p w14:paraId="774CAC59" w14:textId="11BB1325" w:rsidR="00EE54BE" w:rsidRDefault="00EE54BE" w:rsidP="00043399">
      <w:pPr>
        <w:pStyle w:val="NoSpacing"/>
        <w:rPr>
          <w:sz w:val="24"/>
          <w:szCs w:val="24"/>
        </w:rPr>
      </w:pPr>
    </w:p>
    <w:p w14:paraId="50DA2923" w14:textId="77777777" w:rsidR="004C768E" w:rsidRDefault="004C768E" w:rsidP="00043399">
      <w:pPr>
        <w:pStyle w:val="NoSpacing"/>
        <w:rPr>
          <w:sz w:val="24"/>
          <w:szCs w:val="24"/>
        </w:rPr>
      </w:pPr>
    </w:p>
    <w:p w14:paraId="75CB2D58" w14:textId="0E976FA0" w:rsidR="00EE54BE" w:rsidRDefault="00EE54BE" w:rsidP="00043399">
      <w:pPr>
        <w:pStyle w:val="NoSpacing"/>
        <w:rPr>
          <w:sz w:val="24"/>
          <w:szCs w:val="24"/>
        </w:rPr>
      </w:pPr>
    </w:p>
    <w:p w14:paraId="0ECB1FA0" w14:textId="564A5932" w:rsidR="00EE54BE" w:rsidRPr="00EE54BE" w:rsidRDefault="00EE54BE" w:rsidP="00EE54BE">
      <w:pPr>
        <w:pStyle w:val="NoSpacing"/>
        <w:jc w:val="both"/>
        <w:rPr>
          <w:b/>
          <w:bCs/>
          <w:sz w:val="24"/>
          <w:szCs w:val="24"/>
        </w:rPr>
      </w:pPr>
      <w:r>
        <w:rPr>
          <w:b/>
          <w:bCs/>
          <w:sz w:val="24"/>
          <w:szCs w:val="24"/>
        </w:rPr>
        <w:t xml:space="preserve">I do herby agree to abide by the rules and regulations as set by the Miss Queen of the Screen Pageant. I understand that the judges’ decisions are final. I understand that failure to show good sportsmanship may result in disqualification of the contestant without refund and forfeiture of any awards receives. I agree and confirm that all the enclosed information is true and correct to the best of my knowledge and belief. I agree to do my absolute best and uphold the good name of pageantry, myself, and the Miss Queen of the Screen virtual pageant.  </w:t>
      </w:r>
    </w:p>
    <w:p w14:paraId="1F2F625A" w14:textId="77DCC97E" w:rsidR="00EE54BE" w:rsidRPr="00EE54BE" w:rsidRDefault="00EE54BE" w:rsidP="00043399">
      <w:pPr>
        <w:pStyle w:val="NoSpacing"/>
        <w:rPr>
          <w:sz w:val="24"/>
          <w:szCs w:val="24"/>
        </w:rPr>
      </w:pPr>
    </w:p>
    <w:p w14:paraId="40079C95" w14:textId="7F0EC80E" w:rsidR="00EE54BE" w:rsidRPr="00EE54BE" w:rsidRDefault="00EE54BE" w:rsidP="00043399">
      <w:pPr>
        <w:pStyle w:val="NoSpacing"/>
        <w:rPr>
          <w:sz w:val="24"/>
          <w:szCs w:val="24"/>
        </w:rPr>
      </w:pPr>
    </w:p>
    <w:p w14:paraId="33C6CCAD" w14:textId="34EC11DB" w:rsidR="00EE54BE" w:rsidRDefault="00EE54BE" w:rsidP="00EE54BE">
      <w:pPr>
        <w:rPr>
          <w:sz w:val="24"/>
          <w:szCs w:val="24"/>
        </w:rPr>
      </w:pPr>
      <w:r>
        <w:rPr>
          <w:sz w:val="24"/>
          <w:szCs w:val="24"/>
        </w:rPr>
        <w:t xml:space="preserve">Contestant Signature: </w:t>
      </w:r>
      <w:r w:rsidRPr="00EE54BE">
        <w:rPr>
          <w:sz w:val="24"/>
          <w:szCs w:val="24"/>
        </w:rPr>
        <w:t>_________________________</w:t>
      </w:r>
      <w:r>
        <w:rPr>
          <w:sz w:val="24"/>
          <w:szCs w:val="24"/>
        </w:rPr>
        <w:t xml:space="preserve">_____     </w:t>
      </w:r>
      <w:r w:rsidRPr="00EE54BE">
        <w:rPr>
          <w:sz w:val="24"/>
          <w:szCs w:val="24"/>
        </w:rPr>
        <w:t>Date: ___________________</w:t>
      </w:r>
      <w:r>
        <w:rPr>
          <w:sz w:val="24"/>
          <w:szCs w:val="24"/>
        </w:rPr>
        <w:t>___</w:t>
      </w:r>
    </w:p>
    <w:p w14:paraId="038FBA47" w14:textId="20B01498" w:rsidR="00EE54BE" w:rsidRDefault="00EE54BE" w:rsidP="00EE54BE">
      <w:pPr>
        <w:rPr>
          <w:sz w:val="24"/>
          <w:szCs w:val="24"/>
        </w:rPr>
      </w:pPr>
      <w:r>
        <w:rPr>
          <w:sz w:val="24"/>
          <w:szCs w:val="24"/>
        </w:rPr>
        <w:t>If contestant is under the age of 18 years old a parental/legal guardian signature is required.</w:t>
      </w:r>
    </w:p>
    <w:p w14:paraId="096CEDEE" w14:textId="30C85D96" w:rsidR="00043399" w:rsidRPr="00EE54BE" w:rsidRDefault="00EE54BE" w:rsidP="00EE54BE">
      <w:pPr>
        <w:rPr>
          <w:sz w:val="24"/>
          <w:szCs w:val="24"/>
        </w:rPr>
      </w:pPr>
      <w:r>
        <w:rPr>
          <w:sz w:val="24"/>
          <w:szCs w:val="24"/>
        </w:rPr>
        <w:t>Parental Signature: _________________________________    Date: ___________________</w:t>
      </w:r>
      <w:r w:rsidR="004C768E">
        <w:rPr>
          <w:sz w:val="24"/>
          <w:szCs w:val="24"/>
        </w:rPr>
        <w:t>___</w:t>
      </w:r>
    </w:p>
    <w:sectPr w:rsidR="00043399" w:rsidRPr="00EE54BE" w:rsidSect="00A7253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FF93" w14:textId="77777777" w:rsidR="00F7590D" w:rsidRDefault="00F7590D" w:rsidP="003C3257">
      <w:pPr>
        <w:spacing w:after="0" w:line="240" w:lineRule="auto"/>
      </w:pPr>
      <w:r>
        <w:separator/>
      </w:r>
    </w:p>
  </w:endnote>
  <w:endnote w:type="continuationSeparator" w:id="0">
    <w:p w14:paraId="70A379E4" w14:textId="77777777" w:rsidR="00F7590D" w:rsidRDefault="00F7590D" w:rsidP="003C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7152" w14:textId="77777777" w:rsidR="00F7590D" w:rsidRDefault="00F7590D" w:rsidP="003C3257">
      <w:pPr>
        <w:spacing w:after="0" w:line="240" w:lineRule="auto"/>
      </w:pPr>
      <w:r>
        <w:separator/>
      </w:r>
    </w:p>
  </w:footnote>
  <w:footnote w:type="continuationSeparator" w:id="0">
    <w:p w14:paraId="47D16F8E" w14:textId="77777777" w:rsidR="00F7590D" w:rsidRDefault="00F7590D" w:rsidP="003C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29A0" w14:textId="150FE19A" w:rsidR="003C3257" w:rsidRDefault="003C3257" w:rsidP="009E5EA6">
    <w:pPr>
      <w:pStyle w:val="Header"/>
    </w:pPr>
    <w:r>
      <w:t xml:space="preserve">                    </w:t>
    </w:r>
    <w:r w:rsidR="009E5EA6">
      <w:t xml:space="preserve">             </w:t>
    </w:r>
    <w:r w:rsidR="00A72533">
      <w:rPr>
        <w:noProof/>
      </w:rPr>
      <w:drawing>
        <wp:inline distT="0" distB="0" distL="0" distR="0" wp14:anchorId="32326A00" wp14:editId="53195133">
          <wp:extent cx="3676914" cy="1643380"/>
          <wp:effectExtent l="0" t="0" r="0" b="0"/>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or QOTS.png"/>
                  <pic:cNvPicPr/>
                </pic:nvPicPr>
                <pic:blipFill rotWithShape="1">
                  <a:blip r:embed="rId1">
                    <a:extLst>
                      <a:ext uri="{28A0092B-C50C-407E-A947-70E740481C1C}">
                        <a14:useLocalDpi xmlns:a14="http://schemas.microsoft.com/office/drawing/2010/main" val="0"/>
                      </a:ext>
                    </a:extLst>
                  </a:blip>
                  <a:srcRect t="21443" r="466" b="34071"/>
                  <a:stretch/>
                </pic:blipFill>
                <pic:spPr bwMode="auto">
                  <a:xfrm>
                    <a:off x="0" y="0"/>
                    <a:ext cx="3755013" cy="1678286"/>
                  </a:xfrm>
                  <a:prstGeom prst="rect">
                    <a:avLst/>
                  </a:prstGeom>
                  <a:ln>
                    <a:noFill/>
                  </a:ln>
                  <a:extLst>
                    <a:ext uri="{53640926-AAD7-44D8-BBD7-CCE9431645EC}">
                      <a14:shadowObscured xmlns:a14="http://schemas.microsoft.com/office/drawing/2010/main"/>
                    </a:ext>
                  </a:extLst>
                </pic:spPr>
              </pic:pic>
            </a:graphicData>
          </a:graphic>
        </wp:inline>
      </w:drawing>
    </w:r>
    <w:r w:rsidR="009E5EA6">
      <w:t xml:space="preserve">                                         </w:t>
    </w:r>
    <w:r w:rsidR="00A72533">
      <w:t xml:space="preserve">                       </w:t>
    </w:r>
  </w:p>
  <w:p w14:paraId="76BAC339" w14:textId="1BBD44BC" w:rsidR="00A72533" w:rsidRDefault="00A72533">
    <w:pPr>
      <w:pStyle w:val="Header"/>
      <w:rPr>
        <w:noProof/>
      </w:rPr>
    </w:pPr>
    <w:r>
      <w:rPr>
        <w:noProof/>
      </w:rPr>
      <w:t xml:space="preserve">                             </w:t>
    </w:r>
  </w:p>
  <w:p w14:paraId="1C6186C4" w14:textId="3EE2AD94" w:rsidR="003C3257" w:rsidRDefault="003C3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57"/>
    <w:rsid w:val="00002DC8"/>
    <w:rsid w:val="00015167"/>
    <w:rsid w:val="00034558"/>
    <w:rsid w:val="00043399"/>
    <w:rsid w:val="000A2EE8"/>
    <w:rsid w:val="000D2C13"/>
    <w:rsid w:val="001203A7"/>
    <w:rsid w:val="00181A6B"/>
    <w:rsid w:val="00193D65"/>
    <w:rsid w:val="001E261B"/>
    <w:rsid w:val="0020000F"/>
    <w:rsid w:val="00201825"/>
    <w:rsid w:val="00230A4C"/>
    <w:rsid w:val="002C0832"/>
    <w:rsid w:val="002D35BA"/>
    <w:rsid w:val="002E69B4"/>
    <w:rsid w:val="002F0300"/>
    <w:rsid w:val="002F223A"/>
    <w:rsid w:val="00316477"/>
    <w:rsid w:val="0031696F"/>
    <w:rsid w:val="00332A54"/>
    <w:rsid w:val="0035621B"/>
    <w:rsid w:val="00374B9E"/>
    <w:rsid w:val="003A3006"/>
    <w:rsid w:val="003B22A5"/>
    <w:rsid w:val="003C3257"/>
    <w:rsid w:val="003D57D5"/>
    <w:rsid w:val="00403265"/>
    <w:rsid w:val="00414852"/>
    <w:rsid w:val="004739C9"/>
    <w:rsid w:val="004739D6"/>
    <w:rsid w:val="0048250C"/>
    <w:rsid w:val="00482686"/>
    <w:rsid w:val="00492A15"/>
    <w:rsid w:val="004B46E2"/>
    <w:rsid w:val="004B4BDF"/>
    <w:rsid w:val="004C2A21"/>
    <w:rsid w:val="004C768E"/>
    <w:rsid w:val="004F0665"/>
    <w:rsid w:val="005217D0"/>
    <w:rsid w:val="00534786"/>
    <w:rsid w:val="005363D2"/>
    <w:rsid w:val="00580652"/>
    <w:rsid w:val="005E42BB"/>
    <w:rsid w:val="006066F4"/>
    <w:rsid w:val="00615BAC"/>
    <w:rsid w:val="00621BFA"/>
    <w:rsid w:val="0064597A"/>
    <w:rsid w:val="00670762"/>
    <w:rsid w:val="00687977"/>
    <w:rsid w:val="006E4366"/>
    <w:rsid w:val="006E438E"/>
    <w:rsid w:val="0072575A"/>
    <w:rsid w:val="00735964"/>
    <w:rsid w:val="00785C79"/>
    <w:rsid w:val="00803A73"/>
    <w:rsid w:val="008060C4"/>
    <w:rsid w:val="00847957"/>
    <w:rsid w:val="00866170"/>
    <w:rsid w:val="008A579F"/>
    <w:rsid w:val="008A6257"/>
    <w:rsid w:val="009070F9"/>
    <w:rsid w:val="00923027"/>
    <w:rsid w:val="00950A0D"/>
    <w:rsid w:val="00967FBC"/>
    <w:rsid w:val="009877C4"/>
    <w:rsid w:val="009B556D"/>
    <w:rsid w:val="009E5EA6"/>
    <w:rsid w:val="00A60A54"/>
    <w:rsid w:val="00A72533"/>
    <w:rsid w:val="00AB2132"/>
    <w:rsid w:val="00AB5952"/>
    <w:rsid w:val="00AC1F9D"/>
    <w:rsid w:val="00AE6160"/>
    <w:rsid w:val="00B4688D"/>
    <w:rsid w:val="00C07B8B"/>
    <w:rsid w:val="00C178C5"/>
    <w:rsid w:val="00C37671"/>
    <w:rsid w:val="00C91F57"/>
    <w:rsid w:val="00C952B8"/>
    <w:rsid w:val="00CF3C45"/>
    <w:rsid w:val="00D02156"/>
    <w:rsid w:val="00D106CA"/>
    <w:rsid w:val="00D91556"/>
    <w:rsid w:val="00DA57C3"/>
    <w:rsid w:val="00E03C69"/>
    <w:rsid w:val="00E10A0C"/>
    <w:rsid w:val="00E5012A"/>
    <w:rsid w:val="00E93D4C"/>
    <w:rsid w:val="00EA5C2E"/>
    <w:rsid w:val="00EE4B18"/>
    <w:rsid w:val="00EE54BE"/>
    <w:rsid w:val="00F12783"/>
    <w:rsid w:val="00F7590D"/>
    <w:rsid w:val="00F81A33"/>
    <w:rsid w:val="00F84BF5"/>
    <w:rsid w:val="00F86AA1"/>
    <w:rsid w:val="00F94A63"/>
    <w:rsid w:val="00F95550"/>
    <w:rsid w:val="00F97A17"/>
    <w:rsid w:val="00FB5FBD"/>
    <w:rsid w:val="00FC6E79"/>
    <w:rsid w:val="00FF5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FC1F5"/>
  <w15:docId w15:val="{B0BC3594-1309-4F8B-990B-0874EDFD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F223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257"/>
  </w:style>
  <w:style w:type="paragraph" w:styleId="Footer">
    <w:name w:val="footer"/>
    <w:basedOn w:val="Normal"/>
    <w:link w:val="FooterChar"/>
    <w:uiPriority w:val="99"/>
    <w:unhideWhenUsed/>
    <w:rsid w:val="003C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257"/>
  </w:style>
  <w:style w:type="character" w:customStyle="1" w:styleId="Heading4Char">
    <w:name w:val="Heading 4 Char"/>
    <w:basedOn w:val="DefaultParagraphFont"/>
    <w:link w:val="Heading4"/>
    <w:uiPriority w:val="9"/>
    <w:rsid w:val="002F223A"/>
    <w:rPr>
      <w:rFonts w:ascii="Times New Roman" w:eastAsia="Times New Roman" w:hAnsi="Times New Roman" w:cs="Times New Roman"/>
      <w:b/>
      <w:bCs/>
      <w:sz w:val="24"/>
      <w:szCs w:val="24"/>
      <w:lang w:eastAsia="en-CA"/>
    </w:rPr>
  </w:style>
  <w:style w:type="paragraph" w:styleId="NoSpacing">
    <w:name w:val="No Spacing"/>
    <w:uiPriority w:val="1"/>
    <w:qFormat/>
    <w:rsid w:val="002F223A"/>
    <w:pPr>
      <w:spacing w:after="0" w:line="240" w:lineRule="auto"/>
    </w:pPr>
  </w:style>
  <w:style w:type="character" w:styleId="Hyperlink">
    <w:name w:val="Hyperlink"/>
    <w:basedOn w:val="DefaultParagraphFont"/>
    <w:uiPriority w:val="99"/>
    <w:unhideWhenUsed/>
    <w:rsid w:val="0031696F"/>
    <w:rPr>
      <w:color w:val="0563C1" w:themeColor="hyperlink"/>
      <w:u w:val="single"/>
    </w:rPr>
  </w:style>
  <w:style w:type="character" w:customStyle="1" w:styleId="UnresolvedMention1">
    <w:name w:val="Unresolved Mention1"/>
    <w:basedOn w:val="DefaultParagraphFont"/>
    <w:uiPriority w:val="99"/>
    <w:semiHidden/>
    <w:unhideWhenUsed/>
    <w:rsid w:val="0031696F"/>
    <w:rPr>
      <w:color w:val="605E5C"/>
      <w:shd w:val="clear" w:color="auto" w:fill="E1DFDD"/>
    </w:rPr>
  </w:style>
  <w:style w:type="paragraph" w:styleId="NormalWeb">
    <w:name w:val="Normal (Web)"/>
    <w:basedOn w:val="Normal"/>
    <w:uiPriority w:val="99"/>
    <w:semiHidden/>
    <w:unhideWhenUsed/>
    <w:rsid w:val="00AE616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unhideWhenUsed/>
    <w:rsid w:val="0031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6E79"/>
    <w:rPr>
      <w:color w:val="605E5C"/>
      <w:shd w:val="clear" w:color="auto" w:fill="E1DFDD"/>
    </w:rPr>
  </w:style>
  <w:style w:type="paragraph" w:styleId="BalloonText">
    <w:name w:val="Balloon Text"/>
    <w:basedOn w:val="Normal"/>
    <w:link w:val="BalloonTextChar"/>
    <w:uiPriority w:val="99"/>
    <w:semiHidden/>
    <w:unhideWhenUsed/>
    <w:rsid w:val="009E5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158">
      <w:bodyDiv w:val="1"/>
      <w:marLeft w:val="0"/>
      <w:marRight w:val="0"/>
      <w:marTop w:val="0"/>
      <w:marBottom w:val="0"/>
      <w:divBdr>
        <w:top w:val="none" w:sz="0" w:space="0" w:color="auto"/>
        <w:left w:val="none" w:sz="0" w:space="0" w:color="auto"/>
        <w:bottom w:val="none" w:sz="0" w:space="0" w:color="auto"/>
        <w:right w:val="none" w:sz="0" w:space="0" w:color="auto"/>
      </w:divBdr>
    </w:div>
    <w:div w:id="88282649">
      <w:bodyDiv w:val="1"/>
      <w:marLeft w:val="0"/>
      <w:marRight w:val="0"/>
      <w:marTop w:val="0"/>
      <w:marBottom w:val="0"/>
      <w:divBdr>
        <w:top w:val="none" w:sz="0" w:space="0" w:color="auto"/>
        <w:left w:val="none" w:sz="0" w:space="0" w:color="auto"/>
        <w:bottom w:val="none" w:sz="0" w:space="0" w:color="auto"/>
        <w:right w:val="none" w:sz="0" w:space="0" w:color="auto"/>
      </w:divBdr>
    </w:div>
    <w:div w:id="6659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mariagiorland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Cuevas</dc:creator>
  <cp:lastModifiedBy>-mariagiorlando .</cp:lastModifiedBy>
  <cp:revision>8</cp:revision>
  <dcterms:created xsi:type="dcterms:W3CDTF">2020-08-02T18:39:00Z</dcterms:created>
  <dcterms:modified xsi:type="dcterms:W3CDTF">2020-08-24T22:08:00Z</dcterms:modified>
</cp:coreProperties>
</file>